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D" w:rsidRPr="00D12B8D" w:rsidRDefault="00D12B8D" w:rsidP="00D12B8D">
      <w:pPr>
        <w:rPr>
          <w:color w:val="FF0000"/>
          <w:lang w:val="en-G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43428AD9" wp14:editId="6AD5811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70050" cy="1495425"/>
            <wp:effectExtent l="0" t="0" r="6350" b="3175"/>
            <wp:wrapNone/>
            <wp:docPr id="44" name="Imagen 44" descr="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ick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ahoma" w:hAnsi="Tahoma" w:cs="Tahoma"/>
          <w:bCs/>
          <w:color w:val="FF0000"/>
          <w:sz w:val="28"/>
          <w:szCs w:val="28"/>
          <w:lang w:val="en-GB"/>
        </w:rPr>
        <w:tab/>
      </w:r>
      <w:r>
        <w:rPr>
          <w:rFonts w:ascii="Tahoma" w:hAnsi="Tahoma" w:cs="Tahoma"/>
          <w:bCs/>
          <w:color w:val="FF0000"/>
          <w:sz w:val="28"/>
          <w:szCs w:val="28"/>
          <w:lang w:val="en-GB"/>
        </w:rPr>
        <w:tab/>
      </w:r>
      <w:r>
        <w:rPr>
          <w:rFonts w:ascii="Tahoma" w:hAnsi="Tahoma" w:cs="Tahoma"/>
          <w:bCs/>
          <w:color w:val="FF0000"/>
          <w:sz w:val="28"/>
          <w:szCs w:val="28"/>
          <w:lang w:val="en-GB"/>
        </w:rPr>
        <w:tab/>
      </w:r>
      <w:r>
        <w:rPr>
          <w:rFonts w:ascii="Tahoma" w:hAnsi="Tahoma" w:cs="Tahoma"/>
          <w:bCs/>
          <w:color w:val="FF0000"/>
          <w:sz w:val="28"/>
          <w:szCs w:val="28"/>
          <w:lang w:val="en-GB"/>
        </w:rPr>
        <w:tab/>
      </w:r>
      <w:r>
        <w:rPr>
          <w:rFonts w:ascii="Tahoma" w:hAnsi="Tahoma" w:cs="Tahoma"/>
          <w:bCs/>
          <w:color w:val="FF0000"/>
          <w:sz w:val="28"/>
          <w:szCs w:val="28"/>
          <w:lang w:val="en-GB"/>
        </w:rPr>
        <w:tab/>
      </w:r>
      <w:r w:rsidRPr="00D12B8D">
        <w:rPr>
          <w:rFonts w:ascii="Tahoma" w:hAnsi="Tahoma" w:cs="Tahoma"/>
          <w:bCs/>
          <w:color w:val="FF0000"/>
          <w:sz w:val="28"/>
          <w:szCs w:val="28"/>
          <w:lang w:val="en-GB"/>
        </w:rPr>
        <w:t xml:space="preserve">Birdwatching Holidays in Spain, Morocco &amp; more… </w:t>
      </w:r>
    </w:p>
    <w:p w:rsidR="00D12B8D" w:rsidRDefault="00D12B8D" w:rsidP="00D12B8D">
      <w:pPr>
        <w:rPr>
          <w:rFonts w:ascii="Tahoma" w:hAnsi="Tahoma" w:cs="Tahoma"/>
          <w:sz w:val="18"/>
          <w:lang w:val="en-GB"/>
        </w:rPr>
      </w:pP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  <w:t xml:space="preserve">                   </w:t>
      </w:r>
    </w:p>
    <w:p w:rsidR="00D12B8D" w:rsidRPr="00566C22" w:rsidRDefault="00D12B8D" w:rsidP="00D12B8D">
      <w:pPr>
        <w:ind w:left="4248" w:firstLine="708"/>
        <w:rPr>
          <w:rFonts w:ascii="Tahoma" w:hAnsi="Tahoma" w:cs="Tahoma"/>
          <w:sz w:val="22"/>
          <w:szCs w:val="22"/>
        </w:rPr>
      </w:pPr>
      <w:r w:rsidRPr="00566C22">
        <w:rPr>
          <w:rFonts w:ascii="Tahoma" w:hAnsi="Tahoma" w:cs="Tahoma"/>
          <w:sz w:val="22"/>
          <w:szCs w:val="22"/>
        </w:rPr>
        <w:t>BOLETAS Birdwatching centre</w:t>
      </w:r>
    </w:p>
    <w:p w:rsidR="00D12B8D" w:rsidRPr="00566C22" w:rsidRDefault="00D12B8D" w:rsidP="00D12B8D">
      <w:pPr>
        <w:ind w:left="4248" w:firstLine="708"/>
        <w:rPr>
          <w:rFonts w:ascii="Tahoma" w:hAnsi="Tahoma" w:cs="Tahoma"/>
          <w:b/>
          <w:bCs/>
          <w:sz w:val="20"/>
        </w:rPr>
      </w:pPr>
      <w:r w:rsidRPr="00566C22">
        <w:rPr>
          <w:rFonts w:ascii="Tahoma" w:hAnsi="Tahoma" w:cs="Tahoma"/>
          <w:sz w:val="18"/>
        </w:rPr>
        <w:t xml:space="preserve"> </w:t>
      </w:r>
      <w:r w:rsidRPr="00566C22">
        <w:rPr>
          <w:rFonts w:ascii="Tahoma" w:hAnsi="Tahoma" w:cs="Tahoma"/>
          <w:bCs/>
          <w:sz w:val="20"/>
        </w:rPr>
        <w:t>22192 Loporzano (Huesca) – Spain</w:t>
      </w:r>
    </w:p>
    <w:p w:rsidR="00D12B8D" w:rsidRDefault="00D12B8D" w:rsidP="00D12B8D">
      <w:pPr>
        <w:ind w:left="708"/>
        <w:rPr>
          <w:rFonts w:ascii="Tahoma" w:hAnsi="Tahoma" w:cs="Tahoma"/>
          <w:sz w:val="16"/>
          <w:lang w:val="en-GB"/>
        </w:rPr>
      </w:pPr>
      <w:r w:rsidRPr="00566C22">
        <w:rPr>
          <w:rFonts w:ascii="Tahoma" w:hAnsi="Tahoma" w:cs="Tahoma"/>
          <w:bCs/>
          <w:sz w:val="18"/>
        </w:rPr>
        <w:tab/>
      </w:r>
      <w:r w:rsidRPr="00566C22">
        <w:rPr>
          <w:rFonts w:ascii="Tahoma" w:hAnsi="Tahoma" w:cs="Tahoma"/>
          <w:bCs/>
          <w:sz w:val="18"/>
        </w:rPr>
        <w:tab/>
      </w:r>
      <w:r w:rsidRPr="00566C22">
        <w:rPr>
          <w:rFonts w:ascii="Tahoma" w:hAnsi="Tahoma" w:cs="Tahoma"/>
          <w:bCs/>
          <w:sz w:val="18"/>
        </w:rPr>
        <w:tab/>
      </w:r>
      <w:r w:rsidRPr="00566C22">
        <w:rPr>
          <w:rFonts w:ascii="Tahoma" w:hAnsi="Tahoma" w:cs="Tahoma"/>
          <w:bCs/>
          <w:sz w:val="18"/>
        </w:rPr>
        <w:tab/>
      </w:r>
      <w:r w:rsidRPr="00566C22">
        <w:rPr>
          <w:rFonts w:ascii="Tahoma" w:hAnsi="Tahoma" w:cs="Tahoma"/>
          <w:bCs/>
          <w:sz w:val="18"/>
        </w:rPr>
        <w:tab/>
        <w:t xml:space="preserve">        </w:t>
      </w:r>
      <w:r>
        <w:rPr>
          <w:rFonts w:ascii="Tahoma" w:hAnsi="Tahoma" w:cs="Tahoma"/>
          <w:bCs/>
          <w:sz w:val="18"/>
          <w:lang w:val="en-GB"/>
        </w:rPr>
        <w:t>tel/fax 00 34 974 262027 or 01162 889318</w:t>
      </w:r>
    </w:p>
    <w:p w:rsidR="00D12B8D" w:rsidRDefault="00D12B8D" w:rsidP="00D12B8D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lang w:val="en-GB"/>
        </w:rPr>
        <w:t xml:space="preserve">                                                                                                    e.mail: </w:t>
      </w:r>
      <w:r>
        <w:rPr>
          <w:rFonts w:ascii="Tahoma" w:hAnsi="Tahoma" w:cs="Tahoma"/>
          <w:sz w:val="16"/>
          <w:u w:color="000000"/>
          <w:lang w:val="en-GB"/>
        </w:rPr>
        <w:t>josele@boletas.org // www.boletas.org</w:t>
      </w:r>
    </w:p>
    <w:p w:rsidR="00D12B8D" w:rsidRDefault="00D12B8D" w:rsidP="00D12B8D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  <w:t xml:space="preserve">                  Esther Diago Millán -  NIF 38493051K</w:t>
      </w:r>
    </w:p>
    <w:p w:rsidR="00D12B8D" w:rsidRPr="00D12B8D" w:rsidRDefault="00D12B8D" w:rsidP="00D12B8D">
      <w:pPr>
        <w:rPr>
          <w:rFonts w:ascii="Tahoma" w:hAnsi="Tahoma" w:cs="Tahoma"/>
          <w:b/>
          <w:bCs/>
          <w:color w:val="FF0000"/>
          <w:sz w:val="16"/>
          <w:lang w:val="en-GB"/>
        </w:rPr>
      </w:pPr>
      <w:r>
        <w:rPr>
          <w:rFonts w:ascii="Tahoma" w:hAnsi="Tahoma" w:cs="Tahoma"/>
          <w:bCs/>
          <w:sz w:val="16"/>
          <w:lang w:val="en-GB"/>
        </w:rPr>
        <w:tab/>
      </w:r>
    </w:p>
    <w:p w:rsidR="00D12B8D" w:rsidRDefault="00D12B8D" w:rsidP="00D12B8D">
      <w:pPr>
        <w:rPr>
          <w:rFonts w:ascii="Tahoma" w:hAnsi="Tahoma" w:cs="Tahoma"/>
          <w:b/>
          <w:bCs/>
          <w:sz w:val="16"/>
          <w:lang w:val="en-GB"/>
        </w:rPr>
      </w:pPr>
    </w:p>
    <w:p w:rsidR="00D12B8D" w:rsidRDefault="00D12B8D" w:rsidP="00D12B8D">
      <w:pPr>
        <w:rPr>
          <w:rFonts w:ascii="Tahoma" w:hAnsi="Tahoma" w:cs="Tahoma"/>
          <w:b/>
          <w:bCs/>
          <w:sz w:val="16"/>
          <w:lang w:val="en-GB"/>
        </w:rPr>
      </w:pPr>
    </w:p>
    <w:p w:rsidR="00D12B8D" w:rsidRDefault="00D12B8D" w:rsidP="00D12B8D">
      <w:pPr>
        <w:ind w:left="708"/>
        <w:rPr>
          <w:rFonts w:ascii="Impress BT" w:hAnsi="Impress BT" w:cs="Tahoma"/>
          <w:b/>
          <w:bCs/>
          <w:color w:val="FF0066"/>
          <w:sz w:val="26"/>
          <w:lang w:val="en-GB"/>
        </w:rPr>
      </w:pPr>
      <w:r>
        <w:rPr>
          <w:rFonts w:ascii="BankGothic Md BT" w:hAnsi="BankGothic Md BT" w:cs="Tahoma"/>
          <w:sz w:val="40"/>
          <w:lang w:val="en-GB"/>
        </w:rPr>
        <w:t xml:space="preserve"> </w:t>
      </w:r>
    </w:p>
    <w:p w:rsidR="00D12B8D" w:rsidRDefault="00D12B8D" w:rsidP="00D12B8D">
      <w:pPr>
        <w:ind w:left="708"/>
        <w:rPr>
          <w:rFonts w:ascii="Tahoma" w:hAnsi="Tahoma" w:cs="Tahoma"/>
          <w:sz w:val="16"/>
          <w:lang w:val="en-GB"/>
        </w:rPr>
      </w:pPr>
    </w:p>
    <w:p w:rsidR="00D12B8D" w:rsidRDefault="00D12B8D" w:rsidP="00D12B8D">
      <w:pPr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1678D" wp14:editId="747E61F0">
                <wp:simplePos x="0" y="0"/>
                <wp:positionH relativeFrom="column">
                  <wp:posOffset>-146050</wp:posOffset>
                </wp:positionH>
                <wp:positionV relativeFrom="paragraph">
                  <wp:posOffset>7620</wp:posOffset>
                </wp:positionV>
                <wp:extent cx="6743700" cy="0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.6pt" to="519.55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F62116" w:rsidRDefault="00F62116"/>
    <w:p w:rsidR="00D12B8D" w:rsidRDefault="00D12B8D"/>
    <w:p w:rsidR="00D12B8D" w:rsidRDefault="00D12B8D" w:rsidP="00D12B8D">
      <w:pPr>
        <w:jc w:val="center"/>
      </w:pPr>
      <w:r>
        <w:t>BIRDS OF JORDAN</w:t>
      </w:r>
    </w:p>
    <w:p w:rsidR="00D12B8D" w:rsidRDefault="00D12B8D"/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2657"/>
        <w:gridCol w:w="257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N°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Scientific Name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 xml:space="preserve">Ostrich 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Struthio camelus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Black-throated Diver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Gavia arctica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Little Grebe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Tachybaptus ruficollis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Great Crested Grebe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Podiceps cristatus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Black-necked Grebe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Podiceps nigricollis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Soft-plumaged Petrel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Pterodroma mollis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Atlantic Petrel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Pterodroma incerta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Cory's Shearwater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Calonectris diomedea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Streaked Shearwater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Calonectris leucomelas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Flesh-footed Shearwater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Puffinus carneipes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Sooty Shearwater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Puffinus griseus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Wilson’s Storm-petrel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Oceanites oceanicus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Red-billed Tropicbird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Phaethon aethereus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Brown Booby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Sula leucogaster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Cormorant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Phalacrocorax carbo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Pygmy Cormorant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Phalacrocorax pygmeus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Darter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Anhinga melanogaster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White Pelican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Pelecanus onocrotalus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Pink-backed Pelican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Pelecanus rufescens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Lesser Frigatebird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Fregata ariel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Bittern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Botaurus stellaris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Little Bittern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Ixobrychus minutus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Night Heron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Nycticorax nycticorax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Striated Heron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Butorides striata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Squacco Heron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Ardeola ralloides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Cattle Egret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Bubulcus ibis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Western Reef Heron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Egretta gularis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Little Egret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Egretta garzetta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Intermediate Egret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Mesophoyx intermedia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 xml:space="preserve">Great White Egret 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Casmerodius albus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Black-headed Heron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Ardea melanocephala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Grey Heron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Ardea cinerea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Purple Heron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Ardea purpurea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Goliath Heron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Ardea goliath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Yellow-billed Stork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Mycteria ibis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 Stork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Ciconia nigra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White Stork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Ciconia ciconia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Glossy Ibis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Plegadis falcinellus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Spoonbill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Platalea leucorodia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Greater Flamingo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Phoenicopterus ruber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Mute Swan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Cygnus olor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Tundra Swan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Cygnus columbianus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Whooper Swan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Cygnus cygnus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White-fronted Goose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Anser albifrons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Lesser White-fronted Goose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Anser erythropus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Bean Goose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Anser fabilis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Greylag Goose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Anser anser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Egyptian Goose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Alopochen aegytiaga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Ruddy Shelduck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Tadorna ferruginea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Shelduck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Tadorna tadorna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Cotton Pygmy-goose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Nettapus coromandelianus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Wigeon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Anas penelope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Falcated Duck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Anas falcata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Gadwall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Anas strepera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Teal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Anas crecca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Mallard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Anas platyrhynchos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Pintail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Anas acuta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Garganey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Anas querquedula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Shoveler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Anas clypeata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Marbled Duck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Marmaronetta angustirostris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Red-crested Pochard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Netta rufina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Pochard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Aythya ferina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Ferruginous Duck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Aythya nyroca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Tufted Duck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Aythya fuligula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Long-tailed Duck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Clangula hyemalis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White-headed Duck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Oxyura leucocephala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Red-breasted Merganser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Mergus serrator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Honey Buzzard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Pernis apivorus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Crested Honey Buzzard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Pernis ptilorhyncus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 Kite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Milvus migrans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 Kite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Milvus milvus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Black-winged Kite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Elanus caeruleus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Lammergeier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Gypaetus barbatus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Egyptian Vulture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Neophron percnopterus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Griffon Vulture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Gyps fulvus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Lappet-faced Vulture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Torgos tracheliotos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 Vulture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Aegypius monachus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Short-toed Eagle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Circaetus gallicus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Marsh Harrier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Circus aeruginosus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Hen Harrier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Circus cyaneus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Pallid Harrier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Circus macrourus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Montagu’s Harrier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Circus pygargus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Goshawk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Accipiter gentilis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Sparrowhawk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Accipiter nisus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Levant Sparrowhawk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Accipiter brevipes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Steppe Buzzard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Buteo buteo vulpinus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Common Buzzard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Buteo buteo buteo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Long-legged Buzzard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Buteo rufinus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Rough-legged Buzzard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Buteo lagopus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Lesser Spotted Eagle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Aquila pomarina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Spotted Eagle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Aquila clanga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Steppe Eagle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Aquila nipalensis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Imperial Eagle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Aquila heliaca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Golden Eagle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Aquila chrysaetos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Verreaux’s Eagle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Aquila verreauxii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Booted Eagle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Hieraaetus pennatus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Bonelli’s Eagle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Aquila fasciatus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Osprey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Pandion haliaetus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Lesser Kestrel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Falco naumanni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Kestrel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Falco tinnunculus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Red-footed Falcon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Falco vespertinus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Merlin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Falco columbarius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Hobby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Falco subbuteo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Eleonora’s Falcon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Falco eleonorae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Sooty Falcon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Falco concolor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Lanner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Falco biarmicus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Saker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Falco cherrug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108/td&gt;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Peregrine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Falco peregrinus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Barbary Falcon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Falco pelegrinoides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110/td&gt;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Chukar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Alectoris chukar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Sand Partridge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Ammoperdix heyi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 Francolin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Francolinus francolinus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Quail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Coturnix coturnix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Water Rail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Rallus aquaticus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Spotted Crake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Porzana porzana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Little Crake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Porzana parva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Baillon's Crake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Porzana pusilla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Corncrake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Crex crex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Moorhen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Gallinula chloropus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Purple Gallinule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Porphyrio porphyrio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Coot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Fulica atra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Crane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Grus grus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Siberian White Crane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Grus leucogeranus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Demoiselle Crane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Grus virgo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Houbara Bustard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Chlamydotis undulata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Painted Snipe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Rostratula benghalensis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Oystercatcher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Haematopus ostralegus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 xml:space="preserve">Black-winged Stilt 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Himantopus himantopus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Avocet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Recurvirostra avosetta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Crab Plover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Dromas ardeola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Stone-curlew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Burhinus oedicnemus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Cream-coloured Courser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Cursorius cursor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Collared Pratincole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Glareola pratincola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Black-winged Pratincole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Glareola nordmanni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Little Ringed Plover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Charadrius dubius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Ringed Plover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Charadrius hiaticula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Kentish Plover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Charadrius alexandrinus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Greater Sand Plover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Charadrius leschenaultii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Caspian Plover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Charadrius asiaticus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Dotterel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Eudromias morinellus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Pacific Golden Plover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Pluvialis fulva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European Golden Plover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Pluvialis apricaria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Grey Plover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Pluvialis squatarola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Spur-winged Plover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Vanellus spinosus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Blackhead Plover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Vanellus tectus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Red-wattled Plover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Vanellus indicus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Sociable Plover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Vanellus gregarius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White-tailed Plover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Vanellus leucurus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Lapwing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Vanellus vanellus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Knot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Calidris canutus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Sanderling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Calidris alba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Little Stint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Calidris minuta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Temminck’s Stint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Calidris temminckii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Pectoral Sandpiper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Calidris melanotos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Curlew Sandpiper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Calidris ferruginea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Dunlin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Calidris alpina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Broad-billed Sandpiper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Limicola falcinellus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Ruff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Philomachus pugnax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Jack Snipe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Lymnocryptes minimus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Snipe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Gallinago gallinago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Great Snipe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Gallinago media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Pintail Snipe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Gallinago stenura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Woodcock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Scolopax rusticola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Painted Snipe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Rostratula benghalensis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Black-tailed Godwit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Limosa limosa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Bar-tailed Godwit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Limosa lapponica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Whimbrel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Numenius phaeopus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Curlew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Numenius arquata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Spotted Redshank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Tringa erythropus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Redshank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Tringa totanus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Marsh Sandpiper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Tringa stagnatilis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Greenshank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Tringa nebularia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Green Sandpiper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Tringa ochropus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Wood Sandpiper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Tringa glareola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Terek Sandpiper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Xenus cinereus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Common Sandpiper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Actitis hypoleucos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Turnstone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Arenaria interpres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Red-necked Phalarope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Phalaropus lobatus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 Phalarope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Phalaropus fulicarius 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Pomarine Skua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Stercorarius pomarinus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Arctic Skua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Stercorarius parasiticus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Long-tailed Skua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Stercorarius longicaudus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 xml:space="preserve">South Polar Skua 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Catharacta maccormicki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 xml:space="preserve">Sooty Gull 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Larus hemprichii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White-eyed Gull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Larus leucophthalmus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Palla’s Gull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Larus ichthyaetus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Little Gull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Larus minutus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Sabine’s Gull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Xema sabini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Black-headed Gull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Chroicocephalus ridibundus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Grey-headed Gull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Larus cirrocephalus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Slender-billed Gull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Chroicocephalus genei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Audouin’s Gull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Larus audouinii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Common Gull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Larus canus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Lesser Black-backed Gull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Larus fuscus, L. f. heuglini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Caspian Gull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Larus cachinnans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Yellow-legged Gull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Larus michaellis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Armenian Gull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Larus armenicus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Glaucous Gull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Larus hyperboreus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Gull-billed Tern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Gelochelidon nilotica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Caspian Tern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Hydroprogne caspia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Crested Tern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Sterna bergii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Lesser Crested Tern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Sterna bengalensis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Sandwich Tern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Sterna sandvicensis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Common Tern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Sterna hirundo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Arctic Tern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Sterna paradisaea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White-cheeked Tern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Sterna repressa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Little Tern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Sterna albifrons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Bridled Tern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Onychoprion anaethetus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Whiskered Tern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Chlidonias hybrida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 Tern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Chlidonias niger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White-winged Black Tern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Chlidonias leucopterus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Lichtenstein’s Sandgrouse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Pterocles lichtensteinii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Crowned Sandgrouse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Pterocles coronatus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Spotted Sandgrouse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Pterocles senegallus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Chestnut-bellied Sandgrouse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Pterocles exustus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Black-bellied Sandgrouse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Pterocles orientalis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Pin-tailed Sandgrouse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Pterocles alchata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Rock Dove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Columba livia (+C.l.domest.)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Stock Dove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Columba oenas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Woodpigeon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Columba palumbus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African Collared Dove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Streptopelia roseogrisea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Collared Dove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Streptopelia decaocto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Turtle Dove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Streptopelia turtur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Laughing Dove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Stigmatopelia senegalensis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Namaqua Dove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Oena capensis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Ring-necked Parakeet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Psittacula krameri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Great Spotted Cuckoo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Clamator glandarius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Cuckoo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Cuculus canorus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Barn Owl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Tyto alba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Striated Scops Owl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Otus brucei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Scops Owl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Otus scops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Eagle Owl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Bubo bubo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Brown Fish Owl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Ketupa zeylonensis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Little Owl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Athene noctua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235/td&gt;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Tawny Owl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Strix aluco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Hume’s Tawny Owl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Strix butleri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Long-eared Owl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Asio otus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Short-eared Owl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Asio flammeus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Nubian Nightjar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Caprimulgus nubicus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Nightjar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Caprimulgus europaeus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Egyptian Nightjar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Caprimulgus aegyptius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Swift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Apus apus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Pallid Swift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Apus pallidus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Alpine Swift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Tachymarptis melba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Little Swift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Apus affinis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Smyrna Kingfisher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Halcyon smyrnensis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Kingfisher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Alcedo atthis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 xml:space="preserve">Pied Kingfisher 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Ceryle rudis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Little Green Bee-eater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Merops orientalis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Blue-cheeked Bee-eater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Merops superciliosus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Bee-eater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Merops apiaster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Roller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Coracias garrulus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Hoopoe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Upupa epops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Wryneck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Jynx torquilla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Syrian Woodpecker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Dendrocopos syriacus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Black-crowned Finch-lark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Eremopterix nigriceps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Dunn’s Lark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Eremalauda dunni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 xml:space="preserve">Bar-tailed Desert Lark 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Ammomanes cinctura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Desert Lark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Ammomanes deserti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Hoopoe Lark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Alaemon alaudipes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Thick-billed Lark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Rhamphocoris clotbey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Calandra Lark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Melanocorypha calandra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Bimaculated Lark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Melanocorypha bimaculata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Short-toed Lark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Calandrella brachydactyla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Lesser Short-toed Lark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Calandrella rufescens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Crested Lark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Galerida cristata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Woodlark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Lullula arborea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Skylark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Alauda arvensis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Oriental Skylark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Alauda gulgula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 xml:space="preserve">Temminck’s Horned Lark 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Eremophila bilopha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Sand Martin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Riparia riparia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Rock Martin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Hirundo fuligula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Crag Martin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Hirundo rupestris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Swallow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Hirundo rustica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Red-rumped Swallow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Hirundo daurica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House Martin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Delichon urbicum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Tawny Pipit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Anthus campestris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Long-billed Pipit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Anthus similis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Richard’s Pipit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Anthus novaeseelandiae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Blyth’s Pipit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Anthus godlewskii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Water Pipit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iAnthus spinoletta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Buff-bellied Pipit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Anthus rubescens japonicus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Olive-backed Pipit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Anthus hodgsoni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Tree Pipit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Anthus trivialis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Meadow Pipit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Anthus pratensis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Red-throated Pipit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Anthus cervinus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Yellow Wagtail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Motacilla flava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Citrine Wagtail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Motacilla citreola 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Grey Wagtail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Motacilla cinerea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White Wagtail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Motacilla alba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White-cheeked Bulbul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Pycnonotus leucogenys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Spectacled Bulbul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Pycnonotus xanthopygos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Wren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Troglodytes troglodytes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Dunnock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Prunella modularis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Radde’s Accentor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Prunella ocularis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Alpine Accentor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Prunella collaris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Rufous Bush Robin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Erythropygia galactotes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 Bush Robin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Cercotrichas podobe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Robin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Erithacus rubecula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Thrush Nightingale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Luscinia luscinia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Nightingale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Luscinia megarhynchos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Bluethroat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Luscinia svecica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White-throated Robin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Irania gutturalis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 Redstart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Phoenicurus ochruros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Redstart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Phoenicurus phoenicurus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Blackstart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Cercomela melanura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Whinchat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Saxicola rubetra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Stonechat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Saxicola torquatus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Isabelline Wheatear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Oenanthe isabellina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Wheatear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Oenanthe oenanthe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Cyprus Wheatear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Oenanthe cypriaca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Black-eared Wheatear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Oenanthe hispanica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Desert Wheatear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Oenanthe deserti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Finsch’s Wheatear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Oenanthe finschii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Red-rumped Wheatear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Oenanthe moesta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Red-tailed (Kurdish) Wheatear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Oenanthe xanthoprymna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Mourning Wheatear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Oenanthe lugens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Hooded Wheatear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Oenanthe monacha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White-crowned Black Wheatear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Oenanthe leucopyga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Rock Thrush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Monticola saxatilis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Blue Rock Thrush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Monticola solitarius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Ring Ouzel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Turdus torquatus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 xml:space="preserve">Blackbird 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Turdus merula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Fieldfare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Turdus pilaris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Song Thrush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Turdus philomelos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Redwing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Turdus iliacus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Mistle Thrush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Turdus viscivorus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Cetti’s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Cettia cetti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Zitting Cisticola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Cisticola juncidis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Graceful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Prinia gracilis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Scrub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Scotocerca inquieta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Grasshopper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Locustella naevia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River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Locustella fluviatilis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Savi’s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Locustella luscinioides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Moustached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Acrocephalus melanopogon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Sedge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Acrocephalus schoenobaenus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Marsh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Acrocephalus palustris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Reed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Acrocephalus scirpaceus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Paddyfield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Acrocephalus agricola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Clamorous Reed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Acrocephalus stentoreus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Great Reed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Acrocephalus arundinaceus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Olivaceous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Iduna pallida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Booted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Iduna caligata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Upcher’s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Hippolais languida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Olive-tree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Hippolais olivetorum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Icterine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Hippolais icterina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Spectacled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Sylvia conspicillata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Subalpine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Sylvia cantillans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Ménétries’s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Sylvia mystacea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Sardinian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Sylvia melanocephala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Cyprus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Sylvia melanothorax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Rüppell’s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Sylvia rueppelli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Desert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Sylvia nana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Arabian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Sylvia leucomelaena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Eastern Orphean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Sylvia crassirostris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Barred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Sylvia nisoria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Lesser Whitethroat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Sylvia curruca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Whitethroat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Sylvia communis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Garden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Sylvia borin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Blackcap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Sylvia atricapilla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Eastern Bonelli’s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Phylloscopus orientalis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Wood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Phylloscopus sibilatrix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Chiffchaff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Phylloscopus collybita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Willow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Phylloscopus trochilus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Yellow-browed Warbler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Phylloscopus inornatus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Goldcrest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Regulus regulus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Spotted Flycatcher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Muscicapa striata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Red-breasted Flycatcher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Ficedula parva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Semi-collared Flycatcher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Ficedula semitorquata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Collared Flycatcher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Ficedula albicollis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Pied Flycatcher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Ficedula hypoleuca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Arabian Babbler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Turdoides squamiceps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Coal Tit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Parus ater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Blue Tit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Parus caeruleus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Great Tit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Parus major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Wallcreeper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Tichodroma muraria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Penduline Tit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Remiz pendulinus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Palestine Sunbird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Nectarinia osea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Golden Oriole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Oriolus oriolus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Great Grey Shrike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Lanius excubitor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Lesser Grey Shrike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Lanius minor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Isabelline Shrike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Lanius isabellinus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Turkestan Shrike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Lanius phoencuroides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Red-backed Shrike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Lanius collurio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Long-tailed Shrike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Lanius schach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Woodchat Shrike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Lanius senator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Masked Shrike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Lanius nubicus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Jay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Garrulus glandarius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Jackdaw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Corvus monedula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Indian House Crow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Corvus splendens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Rook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Corvus frugilegus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Hooded Crow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Corvus corone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Brown-necked Raven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Corvus ruficollis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Raven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Corvus corax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Fan-tailed Raven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Corvus rhipidurus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Tristram’s Grackle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Onychognathus tristramii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Starling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Sturnus vulgaris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Rose-coloured Starling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Sturnus roseus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Common Myna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Acridotheres tristis 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Bank Myna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Acridotheres ginginianus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House Sparrow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Passer domesticus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Spanish Sparrow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Passer hispaniolensis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Dead Sea Sparrow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Passer moabiticus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Pale Rock Sparrow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Petronia brachydactyla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Rock Sparrow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Petronia petronia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Yellow-throated Sparrow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Gymnoris xanthocollis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Indian Silverbill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Lonchura malabarica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Chaffinch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Fringilla coelebs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Brambling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Fringilla montifringilla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Red-fronted Serin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Serinus pusillus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Serin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Serinus serinus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Syrian Serin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Serinus syriacus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Greenfinch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Chloris chloris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Goldfinch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Carduelis carduelis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Siskin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Carduelis spinus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Linnet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Carduelis cannabina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Common Crossbill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Loxia curvirostra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Desert Finch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Rhodopechys obsoletus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Trumpeter Finch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Bucanetes githagineus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Common Rosefinch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Carpodacus erythrinus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Sinai Rosefinch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Carpodacus synoicus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Hawfinch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Coccothraustes coccothraustes 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Pine Bunting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Emberiza leucocephalos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Yellowhammer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Emberiza citrinella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Rock Bunting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Emberiza cia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Striolated Bunting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Emberiza striolata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Cinereous Bunting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Emberiza cineracea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Ortolan Bunting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Emberiza hortulana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Cretzschmar’s Bunting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Emberiza caesia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Rustic Bunting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Emberiza rustica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Little Bunting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Emberiza pusilla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Reed Bunting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Emberiza schoeniclus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Black-headed Bunting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Emberiza melanocephala</w:t>
            </w: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2B8D" w:rsidRPr="00D12B8D" w:rsidTr="00D12B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sz w:val="20"/>
                <w:szCs w:val="20"/>
              </w:rPr>
              <w:t>Corn Bunting</w:t>
            </w:r>
          </w:p>
        </w:tc>
        <w:tc>
          <w:tcPr>
            <w:tcW w:w="0" w:type="auto"/>
            <w:vAlign w:val="center"/>
            <w:hideMark/>
          </w:tcPr>
          <w:p w:rsidR="00D12B8D" w:rsidRPr="00D12B8D" w:rsidRDefault="00D12B8D" w:rsidP="00D12B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2B8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Miliaria calandra</w:t>
            </w:r>
          </w:p>
        </w:tc>
        <w:tc>
          <w:tcPr>
            <w:tcW w:w="226" w:type="dxa"/>
          </w:tcPr>
          <w:p w:rsidR="00D12B8D" w:rsidRDefault="00D12B8D" w:rsidP="00D12B8D">
            <w:pPr>
              <w:tabs>
                <w:tab w:val="left" w:pos="302"/>
              </w:tabs>
              <w:ind w:right="142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Default="00D12B8D" w:rsidP="00D12B8D">
            <w:pPr>
              <w:tabs>
                <w:tab w:val="left" w:pos="302"/>
              </w:tabs>
              <w:ind w:right="142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Default="00D12B8D" w:rsidP="00D12B8D">
            <w:pPr>
              <w:tabs>
                <w:tab w:val="left" w:pos="302"/>
              </w:tabs>
              <w:ind w:right="142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Default="00D12B8D" w:rsidP="00D12B8D">
            <w:pPr>
              <w:tabs>
                <w:tab w:val="left" w:pos="302"/>
              </w:tabs>
              <w:ind w:right="142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Default="00D12B8D" w:rsidP="00D12B8D">
            <w:pPr>
              <w:tabs>
                <w:tab w:val="left" w:pos="302"/>
              </w:tabs>
              <w:ind w:right="142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Default="00D12B8D" w:rsidP="00D12B8D">
            <w:pPr>
              <w:tabs>
                <w:tab w:val="left" w:pos="302"/>
              </w:tabs>
              <w:ind w:right="142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Default="00D12B8D" w:rsidP="00D12B8D">
            <w:pPr>
              <w:tabs>
                <w:tab w:val="left" w:pos="302"/>
              </w:tabs>
              <w:ind w:right="142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D12B8D" w:rsidRDefault="00D12B8D" w:rsidP="00D12B8D">
            <w:pPr>
              <w:tabs>
                <w:tab w:val="left" w:pos="302"/>
              </w:tabs>
              <w:ind w:right="142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  <w:hideMark/>
          </w:tcPr>
          <w:p w:rsidR="00D12B8D" w:rsidRPr="00D12B8D" w:rsidRDefault="00D12B8D" w:rsidP="00D12B8D">
            <w:pPr>
              <w:tabs>
                <w:tab w:val="left" w:pos="302"/>
              </w:tabs>
              <w:ind w:right="142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</w:tbl>
    <w:p w:rsidR="00D12B8D" w:rsidRDefault="00D12B8D"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</w:p>
    <w:p w:rsidR="00D12B8D" w:rsidRDefault="00D12B8D"/>
    <w:sectPr w:rsidR="00D12B8D" w:rsidSect="00D12B8D">
      <w:pgSz w:w="11900" w:h="16840"/>
      <w:pgMar w:top="1191" w:right="1134" w:bottom="119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Impress BT">
    <w:altName w:val="Cambria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8D"/>
    <w:rsid w:val="00972C52"/>
    <w:rsid w:val="00D12B8D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AF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12B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2B8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12B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B8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B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12B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2B8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12B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B8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B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3204</Words>
  <Characters>17622</Characters>
  <Application>Microsoft Macintosh Word</Application>
  <DocSecurity>0</DocSecurity>
  <Lines>146</Lines>
  <Paragraphs>41</Paragraphs>
  <ScaleCrop>false</ScaleCrop>
  <Company/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2018-03-10T10:26:00Z</dcterms:created>
  <dcterms:modified xsi:type="dcterms:W3CDTF">2018-03-10T10:38:00Z</dcterms:modified>
</cp:coreProperties>
</file>